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D" w:rsidRDefault="00BF5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CB4">
        <w:tab/>
      </w:r>
      <w:r w:rsidR="00805CB4">
        <w:tab/>
      </w:r>
      <w:r w:rsidR="00805CB4">
        <w:tab/>
      </w:r>
      <w:r w:rsidR="00805CB4">
        <w:tab/>
      </w:r>
      <w:r w:rsidR="00805CB4">
        <w:tab/>
      </w:r>
      <w:r w:rsidR="00805CB4">
        <w:tab/>
      </w:r>
      <w:r w:rsidR="00805CB4">
        <w:tab/>
        <w:t>Lubycza Królewska dnia 31.05</w:t>
      </w:r>
      <w:r>
        <w:t xml:space="preserve">.2021 </w:t>
      </w:r>
    </w:p>
    <w:p w:rsidR="00BF54ED" w:rsidRDefault="00BF54ED"/>
    <w:p w:rsidR="00076430" w:rsidRDefault="00805CB4">
      <w:r>
        <w:t>RGK.271.3</w:t>
      </w:r>
      <w:r w:rsidR="00BF54ED">
        <w:t xml:space="preserve">.2021 </w:t>
      </w:r>
      <w:r w:rsidR="00BF54ED">
        <w:tab/>
      </w:r>
      <w:r w:rsidR="00BF54ED">
        <w:tab/>
      </w:r>
      <w:r w:rsidR="00BF54ED">
        <w:tab/>
      </w:r>
      <w:r w:rsidR="00BF54ED">
        <w:tab/>
      </w:r>
      <w:r w:rsidR="00BF54ED">
        <w:tab/>
      </w:r>
      <w:r w:rsidR="00BF54ED">
        <w:tab/>
      </w:r>
    </w:p>
    <w:p w:rsidR="00BF54ED" w:rsidRDefault="00BF54ED"/>
    <w:p w:rsidR="00BF54ED" w:rsidRDefault="00BF54ED"/>
    <w:p w:rsidR="00BF54ED" w:rsidRDefault="00BF54ED"/>
    <w:p w:rsidR="00BF54ED" w:rsidRDefault="00BF54ED" w:rsidP="00BF54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BF54ED" w:rsidRPr="00805CB4" w:rsidRDefault="00BF54ED" w:rsidP="00BF54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54ED">
        <w:rPr>
          <w:rFonts w:ascii="Arial" w:hAnsi="Arial" w:cs="Arial"/>
          <w:bCs/>
          <w:color w:val="000000"/>
          <w:sz w:val="20"/>
          <w:szCs w:val="20"/>
        </w:rPr>
        <w:t>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tyczy: </w:t>
      </w:r>
      <w:bookmarkStart w:id="0" w:name="_Hlk71663956"/>
      <w:r w:rsidR="00805CB4" w:rsidRPr="00805CB4">
        <w:rPr>
          <w:rFonts w:ascii="Arial" w:hAnsi="Arial" w:cs="Arial"/>
          <w:b/>
          <w:bCs/>
          <w:color w:val="000000"/>
          <w:sz w:val="20"/>
          <w:szCs w:val="20"/>
        </w:rPr>
        <w:t>„Przebudowa drogi wewnętrznej ul. Kardynała Stefana Wyszyńskiego, ul. Władysława Jagiełły oraz ul. Sportowa w miejscowości Lubycza Królewska”.</w:t>
      </w:r>
      <w:bookmarkEnd w:id="0"/>
    </w:p>
    <w:p w:rsidR="00BF54ED" w:rsidRDefault="00BF54ED" w:rsidP="00BF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948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2"/>
        <w:gridCol w:w="3318"/>
      </w:tblGrid>
      <w:tr w:rsidR="00BF54ED" w:rsidTr="00BF54ED">
        <w:trPr>
          <w:trHeight w:val="345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805C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zadania: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F54ED" w:rsidTr="00BF54ED">
        <w:trPr>
          <w:trHeight w:val="36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5CB4" w:rsidRPr="00805CB4" w:rsidRDefault="00805CB4" w:rsidP="00805C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5CB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Pr="00805C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Przebudowa drogi wewnętrznej ul. Kardynała Stefana Wyszyńskiego, ul. Władysława Jagiełły oraz ul. Sportowa w miejscowości Lubycza Królewska”.</w:t>
            </w:r>
            <w:r w:rsidRPr="00805C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:rsidR="00BF54ED" w:rsidRP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5CB4">
              <w:rPr>
                <w:rFonts w:ascii="Arial" w:hAnsi="Arial" w:cs="Arial"/>
                <w:color w:val="000000"/>
                <w:sz w:val="20"/>
                <w:szCs w:val="20"/>
              </w:rPr>
              <w:t> 214 000,00 zł</w:t>
            </w:r>
          </w:p>
        </w:tc>
      </w:tr>
    </w:tbl>
    <w:p w:rsidR="00BF54ED" w:rsidRDefault="00BF54ED"/>
    <w:sectPr w:rsidR="00BF54ED" w:rsidSect="000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4ED"/>
    <w:rsid w:val="00076430"/>
    <w:rsid w:val="004C2AEF"/>
    <w:rsid w:val="006D4C46"/>
    <w:rsid w:val="00805CB4"/>
    <w:rsid w:val="00BF54ED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ED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4E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Solak-Małecka</dc:creator>
  <cp:lastModifiedBy>Solak-Małecka</cp:lastModifiedBy>
  <cp:revision>2</cp:revision>
  <dcterms:created xsi:type="dcterms:W3CDTF">2021-05-31T08:45:00Z</dcterms:created>
  <dcterms:modified xsi:type="dcterms:W3CDTF">2021-05-31T08:45:00Z</dcterms:modified>
</cp:coreProperties>
</file>