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C26" w:rsidRDefault="0059784F" w:rsidP="004631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</w:p>
    <w:p w:rsidR="00506302" w:rsidRPr="00463112" w:rsidRDefault="00463112" w:rsidP="00506302">
      <w:pPr>
        <w:pStyle w:val="NormalnyWeb"/>
        <w:snapToGrid w:val="0"/>
        <w:spacing w:line="276" w:lineRule="auto"/>
        <w:jc w:val="center"/>
        <w:rPr>
          <w:rFonts w:ascii="Palatino Linotype" w:hAnsi="Palatino Linotype"/>
          <w:b/>
        </w:rPr>
      </w:pPr>
      <w:r w:rsidRPr="00463112">
        <w:rPr>
          <w:rFonts w:ascii="Palatino Linotype" w:hAnsi="Palatino Linotype"/>
          <w:b/>
        </w:rPr>
        <w:t>„Budowa stacji uzdatniania wody w Machnowie Nowym”</w:t>
      </w:r>
    </w:p>
    <w:p w:rsidR="00F70B42" w:rsidRDefault="00F70B42" w:rsidP="00763D0E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</w:p>
    <w:p w:rsidR="00F70B42" w:rsidRDefault="007D524C" w:rsidP="00763D0E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RGK.271.1</w:t>
      </w:r>
      <w:r w:rsidR="00463112">
        <w:rPr>
          <w:rFonts w:cs="Times New Roman"/>
          <w:b/>
          <w:bCs/>
          <w:i/>
        </w:rPr>
        <w:t>5</w:t>
      </w:r>
      <w:r w:rsidR="00F70B42">
        <w:rPr>
          <w:rFonts w:cs="Times New Roman"/>
          <w:b/>
          <w:bCs/>
          <w:i/>
        </w:rPr>
        <w:t>.2022</w:t>
      </w:r>
    </w:p>
    <w:p w:rsidR="00D00E6E" w:rsidRPr="00763D0E" w:rsidRDefault="00D00E6E" w:rsidP="00763D0E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</w:p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>znajduje się pod adresem</w:t>
      </w:r>
      <w:r w:rsidR="00F70B42">
        <w:rPr>
          <w:rFonts w:cs="Times New Roman"/>
        </w:rPr>
        <w:t xml:space="preserve">: </w:t>
      </w:r>
      <w:r w:rsidR="00F70B42" w:rsidRPr="00F70B42">
        <w:rPr>
          <w:rFonts w:cs="Times New Roman"/>
        </w:rPr>
        <w:t>https://lubycza.ezamawiajacy.pl</w:t>
      </w:r>
      <w:r w:rsidR="00F70B42" w:rsidRPr="00344C26">
        <w:rPr>
          <w:rFonts w:eastAsia="Times New Roman" w:cs="Times New Roman"/>
          <w:b/>
          <w:bCs/>
          <w:iCs/>
        </w:rPr>
        <w:t xml:space="preserve"> </w:t>
      </w:r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7D"/>
    <w:rsid w:val="00181AC8"/>
    <w:rsid w:val="001B4783"/>
    <w:rsid w:val="00315E6C"/>
    <w:rsid w:val="00344C26"/>
    <w:rsid w:val="00463112"/>
    <w:rsid w:val="00506302"/>
    <w:rsid w:val="0059784F"/>
    <w:rsid w:val="005F5E98"/>
    <w:rsid w:val="0060370A"/>
    <w:rsid w:val="006107B1"/>
    <w:rsid w:val="006C27DA"/>
    <w:rsid w:val="00763D0E"/>
    <w:rsid w:val="007D524C"/>
    <w:rsid w:val="009E76F8"/>
    <w:rsid w:val="00A859C7"/>
    <w:rsid w:val="00AA1B7D"/>
    <w:rsid w:val="00B6451E"/>
    <w:rsid w:val="00C42648"/>
    <w:rsid w:val="00C72131"/>
    <w:rsid w:val="00D00E6E"/>
    <w:rsid w:val="00D76EC9"/>
    <w:rsid w:val="00DB7CBB"/>
    <w:rsid w:val="00DD38F0"/>
    <w:rsid w:val="00DF2990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56E1"/>
  <w15:docId w15:val="{8A604073-9F13-430E-B37D-AE2E872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Leszczyńska</cp:lastModifiedBy>
  <cp:revision>5</cp:revision>
  <dcterms:created xsi:type="dcterms:W3CDTF">2022-06-06T12:51:00Z</dcterms:created>
  <dcterms:modified xsi:type="dcterms:W3CDTF">2022-12-13T10:49:00Z</dcterms:modified>
</cp:coreProperties>
</file>